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D3C2C" w14:textId="77777777" w:rsidR="00C2554A" w:rsidRPr="00523829" w:rsidRDefault="00C2554A" w:rsidP="005924B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60A5785" w14:textId="77777777" w:rsidR="005924B5" w:rsidRPr="00523829" w:rsidRDefault="005924B5" w:rsidP="005924B5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523829">
        <w:rPr>
          <w:noProof/>
        </w:rPr>
        <w:drawing>
          <wp:anchor distT="0" distB="0" distL="114300" distR="114300" simplePos="0" relativeHeight="251660288" behindDoc="0" locked="0" layoutInCell="1" allowOverlap="1" wp14:anchorId="34EC8DA2" wp14:editId="72024DED">
            <wp:simplePos x="0" y="0"/>
            <wp:positionH relativeFrom="page">
              <wp:posOffset>1889760</wp:posOffset>
            </wp:positionH>
            <wp:positionV relativeFrom="paragraph">
              <wp:posOffset>-17145</wp:posOffset>
            </wp:positionV>
            <wp:extent cx="486409" cy="586740"/>
            <wp:effectExtent l="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409" cy="58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CC8CF8" w14:textId="77777777" w:rsidR="005924B5" w:rsidRPr="00523829" w:rsidRDefault="005924B5" w:rsidP="005924B5">
      <w:pPr>
        <w:spacing w:after="96"/>
        <w:rPr>
          <w:rFonts w:ascii="Times New Roman" w:hAnsi="Times New Roman"/>
          <w:color w:val="000000" w:themeColor="text1"/>
          <w:sz w:val="24"/>
          <w:szCs w:val="24"/>
        </w:rPr>
      </w:pPr>
    </w:p>
    <w:p w14:paraId="1348BF1E" w14:textId="77777777" w:rsidR="005924B5" w:rsidRPr="00523829" w:rsidRDefault="005924B5" w:rsidP="005924B5">
      <w:pPr>
        <w:tabs>
          <w:tab w:val="left" w:pos="1615"/>
          <w:tab w:val="left" w:pos="3221"/>
        </w:tabs>
        <w:spacing w:line="310" w:lineRule="exact"/>
        <w:ind w:left="896"/>
        <w:rPr>
          <w:rFonts w:ascii="Times New Roman" w:hAnsi="Times New Roman" w:cs="Times New Roman"/>
          <w:color w:val="010302"/>
        </w:rPr>
      </w:pPr>
      <w:r w:rsidRPr="005238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2382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  </w:t>
      </w:r>
      <w:r w:rsidRPr="0052382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52382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68D89E23" w14:textId="77777777" w:rsidR="005924B5" w:rsidRPr="00523829" w:rsidRDefault="005924B5" w:rsidP="005924B5">
      <w:pPr>
        <w:spacing w:line="276" w:lineRule="exact"/>
        <w:ind w:left="896" w:right="4433"/>
        <w:rPr>
          <w:rFonts w:ascii="Times New Roman" w:hAnsi="Times New Roman" w:cs="Times New Roman"/>
          <w:color w:val="010302"/>
        </w:rPr>
      </w:pP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R E P U B L I K A  H R V A T S K A  </w:t>
      </w:r>
      <w:r w:rsidRPr="00523829">
        <w:br w:type="textWrapping" w:clear="all"/>
      </w: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ZADARSKA ŽUPANIJA  </w:t>
      </w:r>
    </w:p>
    <w:p w14:paraId="5937A66A" w14:textId="77777777" w:rsidR="005924B5" w:rsidRPr="00523829" w:rsidRDefault="005924B5" w:rsidP="005924B5">
      <w:pPr>
        <w:spacing w:line="265" w:lineRule="exact"/>
        <w:ind w:left="896"/>
        <w:rPr>
          <w:rFonts w:ascii="Times New Roman" w:hAnsi="Times New Roman" w:cs="Times New Roman"/>
          <w:color w:val="010302"/>
        </w:rPr>
      </w:pPr>
      <w:r w:rsidRPr="00523829">
        <w:rPr>
          <w:noProof/>
        </w:rPr>
        <w:drawing>
          <wp:anchor distT="0" distB="0" distL="114300" distR="114300" simplePos="0" relativeHeight="251659264" behindDoc="1" locked="0" layoutInCell="1" allowOverlap="1" wp14:anchorId="5D746146" wp14:editId="54C4B516">
            <wp:simplePos x="0" y="0"/>
            <wp:positionH relativeFrom="page">
              <wp:posOffset>895985</wp:posOffset>
            </wp:positionH>
            <wp:positionV relativeFrom="line">
              <wp:posOffset>-5690</wp:posOffset>
            </wp:positionV>
            <wp:extent cx="342900" cy="400050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OPĆINA KUKLJICA  </w:t>
      </w:r>
    </w:p>
    <w:p w14:paraId="46F81A75" w14:textId="77777777" w:rsidR="005924B5" w:rsidRPr="00523829" w:rsidRDefault="005924B5" w:rsidP="005924B5">
      <w:pPr>
        <w:tabs>
          <w:tab w:val="left" w:pos="4496"/>
          <w:tab w:val="left" w:pos="5216"/>
          <w:tab w:val="left" w:pos="5936"/>
          <w:tab w:val="left" w:pos="6656"/>
        </w:tabs>
        <w:spacing w:line="265" w:lineRule="exact"/>
        <w:ind w:left="896"/>
        <w:rPr>
          <w:rFonts w:ascii="Times New Roman" w:hAnsi="Times New Roman" w:cs="Times New Roman"/>
          <w:color w:val="010302"/>
        </w:rPr>
      </w:pP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Općinsko vijeće  </w:t>
      </w: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</w:t>
      </w: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</w:t>
      </w: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</w:t>
      </w: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</w:t>
      </w:r>
    </w:p>
    <w:p w14:paraId="371BCE33" w14:textId="77777777" w:rsidR="005924B5" w:rsidRPr="00523829" w:rsidRDefault="005924B5" w:rsidP="005924B5">
      <w:pPr>
        <w:spacing w:line="265" w:lineRule="exact"/>
        <w:ind w:left="896"/>
        <w:rPr>
          <w:rFonts w:ascii="Times New Roman" w:hAnsi="Times New Roman" w:cs="Times New Roman"/>
          <w:color w:val="010302"/>
        </w:rPr>
      </w:pPr>
      <w:r w:rsidRPr="005238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</w:t>
      </w:r>
    </w:p>
    <w:p w14:paraId="40C2503F" w14:textId="2E686B0E" w:rsidR="005924B5" w:rsidRPr="00603F20" w:rsidRDefault="005924B5" w:rsidP="005924B5">
      <w:pPr>
        <w:spacing w:line="276" w:lineRule="exact"/>
        <w:ind w:left="896" w:right="4433"/>
        <w:rPr>
          <w:rFonts w:ascii="Times New Roman" w:hAnsi="Times New Roman" w:cs="Times New Roman"/>
          <w:color w:val="010302"/>
          <w:sz w:val="24"/>
          <w:szCs w:val="24"/>
        </w:rPr>
      </w:pP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KLASA: </w:t>
      </w:r>
      <w:r w:rsidR="009B39E2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024-01/2</w:t>
      </w:r>
      <w:r w:rsidR="00264EB4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9B39E2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-02/</w:t>
      </w:r>
      <w:r w:rsidR="00744E57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603F20"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URBROJ: </w:t>
      </w:r>
      <w:r w:rsidR="009B39E2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2198-22-01/1-2</w:t>
      </w:r>
      <w:r w:rsidR="00264EB4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9B39E2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-1</w:t>
      </w:r>
      <w:r w:rsidRPr="00603F20"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Kukljica, </w:t>
      </w:r>
      <w:r w:rsidR="00744E57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FF04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="00744E57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kolovoza</w:t>
      </w:r>
      <w:r w:rsidR="00885B1E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</w:t>
      </w:r>
      <w:r w:rsidR="00264EB4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godine </w:t>
      </w:r>
    </w:p>
    <w:p w14:paraId="798D52EE" w14:textId="44748306" w:rsidR="005924B5" w:rsidRPr="00603F20" w:rsidRDefault="005924B5" w:rsidP="00603F20">
      <w:pPr>
        <w:spacing w:before="237" w:line="276" w:lineRule="exact"/>
        <w:ind w:left="896" w:right="786"/>
        <w:jc w:val="both"/>
        <w:rPr>
          <w:rFonts w:ascii="Times New Roman" w:hAnsi="Times New Roman" w:cs="Times New Roman"/>
          <w:sz w:val="24"/>
          <w:szCs w:val="24"/>
        </w:rPr>
      </w:pPr>
      <w:r w:rsidRPr="00603F20">
        <w:rPr>
          <w:rFonts w:ascii="Times New Roman" w:hAnsi="Times New Roman" w:cs="Times New Roman"/>
          <w:color w:val="000000"/>
          <w:sz w:val="24"/>
          <w:szCs w:val="24"/>
        </w:rPr>
        <w:t>Temeljem članka 34. stavka 3. Zakona o lokalnoj i područnoj (regionalnoj) samoupravi („NN" br.  33/01,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60/01-vjerodostojno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tumačenje,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129/05,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1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09/07,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125/08,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6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/09,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1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50/11,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144/12,</w:t>
      </w:r>
      <w:r w:rsidRPr="00603F20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9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/13-</w:t>
      </w:r>
      <w:r w:rsidRPr="00603F20">
        <w:rPr>
          <w:rFonts w:ascii="Times New Roman" w:hAnsi="Times New Roman" w:cs="Times New Roman"/>
          <w:sz w:val="24"/>
          <w:szCs w:val="24"/>
        </w:rPr>
        <w:t xml:space="preserve">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pročišćeni tekst, 137/15-ispravak, 123/17, 98/19 i 144/20) i članka 33. stavka 1. točke 2. Statuta  Općine</w:t>
      </w:r>
      <w:r w:rsidRPr="00603F20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Kukljica</w:t>
      </w:r>
      <w:r w:rsidRPr="00603F20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(„Službeni</w:t>
      </w:r>
      <w:r w:rsidRPr="00603F2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glasnik</w:t>
      </w:r>
      <w:r w:rsidRPr="00603F20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Općine</w:t>
      </w:r>
      <w:r w:rsidRPr="00603F20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Kukljica</w:t>
      </w:r>
      <w:r w:rsidRPr="00603F20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1/21),</w:t>
      </w:r>
      <w:r w:rsidRPr="00603F20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sazivam</w:t>
      </w:r>
      <w:r w:rsidRPr="00603F20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 </w:t>
      </w:r>
      <w:r w:rsidR="00744E57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603F20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 xml:space="preserve"> 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sjednicu</w:t>
      </w:r>
      <w:r w:rsidRPr="00603F20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Općin</w:t>
      </w:r>
      <w:r w:rsidRPr="00603F20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s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k</w:t>
      </w:r>
      <w:r w:rsidRPr="00603F20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og</w:t>
      </w: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vijeća Općine Kukljica za </w:t>
      </w:r>
      <w:r w:rsidR="00BC288F"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dan </w:t>
      </w:r>
      <w:r w:rsidR="00AA6A5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25C97">
        <w:rPr>
          <w:rFonts w:ascii="Times New Roman" w:hAnsi="Times New Roman" w:cs="Times New Roman"/>
          <w:b/>
          <w:bCs/>
          <w:sz w:val="24"/>
          <w:szCs w:val="24"/>
        </w:rPr>
        <w:t>. rujna</w:t>
      </w:r>
      <w:r w:rsidR="003F75EF" w:rsidRPr="00603F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6A50">
        <w:rPr>
          <w:rFonts w:ascii="Times New Roman" w:hAnsi="Times New Roman" w:cs="Times New Roman"/>
          <w:b/>
          <w:bCs/>
          <w:sz w:val="24"/>
          <w:szCs w:val="24"/>
        </w:rPr>
        <w:t>(srijeda</w:t>
      </w:r>
      <w:r w:rsidR="003F75EF" w:rsidRPr="00603F2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BC288F" w:rsidRPr="00603F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3F2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264EB4" w:rsidRPr="00603F2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03F2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24E67" w:rsidRPr="00603F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3F20">
        <w:rPr>
          <w:rFonts w:ascii="Times New Roman" w:hAnsi="Times New Roman" w:cs="Times New Roman"/>
          <w:b/>
          <w:bCs/>
          <w:sz w:val="24"/>
          <w:szCs w:val="24"/>
        </w:rPr>
        <w:t xml:space="preserve">godine u </w:t>
      </w:r>
      <w:r w:rsidR="00C1695C" w:rsidRPr="00603F2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036CF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03F20">
        <w:rPr>
          <w:rFonts w:ascii="Times New Roman" w:hAnsi="Times New Roman" w:cs="Times New Roman"/>
          <w:b/>
          <w:bCs/>
          <w:sz w:val="24"/>
          <w:szCs w:val="24"/>
        </w:rPr>
        <w:t xml:space="preserve"> sati.</w:t>
      </w:r>
      <w:r w:rsidRPr="00603F20">
        <w:rPr>
          <w:rFonts w:ascii="Times New Roman" w:hAnsi="Times New Roman" w:cs="Times New Roman"/>
          <w:sz w:val="24"/>
          <w:szCs w:val="24"/>
        </w:rPr>
        <w:t xml:space="preserve">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Sjednica će se  održati u Multimedijalnom centru Općine Kukljica, Ulica </w:t>
      </w:r>
      <w:r w:rsidRPr="00603F20"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V 24 u zgradi Općine Kukljica.</w:t>
      </w:r>
    </w:p>
    <w:p w14:paraId="3DB370B1" w14:textId="77777777" w:rsidR="005924B5" w:rsidRPr="00603F20" w:rsidRDefault="005924B5" w:rsidP="00603F20">
      <w:pPr>
        <w:spacing w:after="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F71670" w14:textId="77777777" w:rsidR="005924B5" w:rsidRPr="00603F20" w:rsidRDefault="005924B5" w:rsidP="00857CA9">
      <w:pPr>
        <w:spacing w:line="265" w:lineRule="exact"/>
        <w:ind w:left="896"/>
        <w:jc w:val="both"/>
        <w:rPr>
          <w:rFonts w:ascii="Times New Roman" w:hAnsi="Times New Roman" w:cs="Times New Roman"/>
          <w:color w:val="010302"/>
          <w:sz w:val="24"/>
          <w:szCs w:val="24"/>
        </w:rPr>
      </w:pP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 radnu sjednicu predlažem slijedeći:</w:t>
      </w:r>
    </w:p>
    <w:p w14:paraId="4D247BE3" w14:textId="77777777" w:rsidR="005924B5" w:rsidRPr="00603F20" w:rsidRDefault="005924B5" w:rsidP="00857CA9">
      <w:pPr>
        <w:spacing w:line="265" w:lineRule="exact"/>
        <w:ind w:left="896"/>
        <w:jc w:val="both"/>
        <w:rPr>
          <w:rFonts w:ascii="Times New Roman" w:hAnsi="Times New Roman" w:cs="Times New Roman"/>
          <w:color w:val="010302"/>
          <w:sz w:val="24"/>
          <w:szCs w:val="24"/>
        </w:rPr>
      </w:pPr>
    </w:p>
    <w:p w14:paraId="0BB18BF5" w14:textId="11F0AA71" w:rsidR="005924B5" w:rsidRPr="00603F20" w:rsidRDefault="005924B5" w:rsidP="00857CA9">
      <w:pPr>
        <w:spacing w:line="265" w:lineRule="exact"/>
        <w:ind w:left="4490" w:right="4544"/>
        <w:jc w:val="both"/>
        <w:rPr>
          <w:rFonts w:ascii="Times New Roman" w:hAnsi="Times New Roman" w:cs="Times New Roman"/>
          <w:color w:val="010302"/>
          <w:sz w:val="24"/>
          <w:szCs w:val="24"/>
        </w:rPr>
      </w:pPr>
      <w:r w:rsidRPr="00603F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 N E V N I   R ED</w:t>
      </w:r>
    </w:p>
    <w:p w14:paraId="3552FD56" w14:textId="77777777" w:rsidR="005924B5" w:rsidRPr="00603F20" w:rsidRDefault="005924B5" w:rsidP="00857CA9">
      <w:pPr>
        <w:spacing w:after="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CDA315" w14:textId="77777777" w:rsidR="005924B5" w:rsidRPr="00603F20" w:rsidRDefault="005924B5" w:rsidP="00857CA9">
      <w:pPr>
        <w:pStyle w:val="Odlomakpopisa"/>
        <w:numPr>
          <w:ilvl w:val="0"/>
          <w:numId w:val="1"/>
        </w:numPr>
        <w:spacing w:line="269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8179763"/>
      <w:r w:rsidRPr="00603F20">
        <w:rPr>
          <w:rFonts w:ascii="Times New Roman" w:hAnsi="Times New Roman" w:cs="Times New Roman"/>
          <w:sz w:val="24"/>
          <w:szCs w:val="24"/>
        </w:rPr>
        <w:t>Pitanja i odgovori</w:t>
      </w:r>
    </w:p>
    <w:p w14:paraId="2AF64A7A" w14:textId="551D23B9" w:rsidR="00E40D8B" w:rsidRDefault="005924B5" w:rsidP="00857CA9">
      <w:pPr>
        <w:pStyle w:val="Odlomakpopisa"/>
        <w:numPr>
          <w:ilvl w:val="0"/>
          <w:numId w:val="1"/>
        </w:numPr>
        <w:spacing w:line="269" w:lineRule="exact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3F20">
        <w:rPr>
          <w:rFonts w:ascii="Times New Roman" w:hAnsi="Times New Roman" w:cs="Times New Roman"/>
          <w:color w:val="000000"/>
          <w:sz w:val="24"/>
          <w:szCs w:val="24"/>
        </w:rPr>
        <w:t>Verifikacija zapisnika s</w:t>
      </w:r>
      <w:r w:rsidR="003F75EF" w:rsidRPr="00603F2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5018" w:rsidRPr="00603F20">
        <w:rPr>
          <w:rFonts w:ascii="Times New Roman" w:hAnsi="Times New Roman" w:cs="Times New Roman"/>
          <w:sz w:val="24"/>
          <w:szCs w:val="24"/>
        </w:rPr>
        <w:t>4</w:t>
      </w:r>
      <w:r w:rsidRPr="00603F20">
        <w:rPr>
          <w:rFonts w:ascii="Times New Roman" w:hAnsi="Times New Roman" w:cs="Times New Roman"/>
          <w:sz w:val="24"/>
          <w:szCs w:val="24"/>
        </w:rPr>
        <w:t xml:space="preserve">. </w:t>
      </w:r>
      <w:r w:rsidRPr="00603F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sjednice Općinskog vijeća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održane dana </w:t>
      </w:r>
      <w:r w:rsidR="00264EB4" w:rsidRPr="00603F2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900F5A" w:rsidRPr="00603F2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64EB4"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35018" w:rsidRPr="00603F20">
        <w:rPr>
          <w:rFonts w:ascii="Times New Roman" w:hAnsi="Times New Roman" w:cs="Times New Roman"/>
          <w:color w:val="000000"/>
          <w:sz w:val="24"/>
          <w:szCs w:val="24"/>
        </w:rPr>
        <w:t>lipnja</w:t>
      </w:r>
      <w:r w:rsidR="00885B1E"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900F5A" w:rsidRPr="00603F2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02846" w:rsidRPr="00603F20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odine</w:t>
      </w:r>
      <w:bookmarkEnd w:id="0"/>
    </w:p>
    <w:p w14:paraId="526F1F8F" w14:textId="48B07D02" w:rsidR="00635018" w:rsidRPr="00603F20" w:rsidRDefault="00635018" w:rsidP="00635018">
      <w:pPr>
        <w:pStyle w:val="Odlomakpopisa"/>
        <w:numPr>
          <w:ilvl w:val="0"/>
          <w:numId w:val="1"/>
        </w:numPr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208320968"/>
      <w:r w:rsidRPr="00603F20">
        <w:rPr>
          <w:rFonts w:ascii="Times New Roman" w:hAnsi="Times New Roman" w:cs="Times New Roman"/>
          <w:color w:val="000000"/>
          <w:sz w:val="24"/>
          <w:szCs w:val="24"/>
        </w:rPr>
        <w:t>Godišnje izvršenje plana proračuna Općine Kukljica za 2025. godinu s obrazloženjem</w:t>
      </w:r>
    </w:p>
    <w:p w14:paraId="4A84985D" w14:textId="644FAEB8" w:rsidR="00635018" w:rsidRPr="00FE0AE2" w:rsidRDefault="00635018" w:rsidP="00635018">
      <w:pPr>
        <w:pStyle w:val="Odlomakpopisa"/>
        <w:numPr>
          <w:ilvl w:val="0"/>
          <w:numId w:val="1"/>
        </w:numPr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208321057"/>
      <w:bookmarkEnd w:id="1"/>
      <w:r w:rsidRPr="00FE0AE2">
        <w:rPr>
          <w:rFonts w:ascii="Times New Roman" w:hAnsi="Times New Roman" w:cs="Times New Roman"/>
          <w:color w:val="000000"/>
          <w:sz w:val="24"/>
          <w:szCs w:val="24"/>
        </w:rPr>
        <w:t>Prijedlog Odluke o raspodjeli rezultata poslovanja Općine Kukljica za 2025. godinu</w:t>
      </w:r>
    </w:p>
    <w:p w14:paraId="5BD604EB" w14:textId="35B87F9C" w:rsidR="00635018" w:rsidRDefault="00635018" w:rsidP="00635018">
      <w:pPr>
        <w:pStyle w:val="Odlomakpopisa"/>
        <w:numPr>
          <w:ilvl w:val="0"/>
          <w:numId w:val="1"/>
        </w:numPr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208321095"/>
      <w:bookmarkEnd w:id="2"/>
      <w:r w:rsidRPr="00FE0AE2">
        <w:rPr>
          <w:rFonts w:ascii="Times New Roman" w:hAnsi="Times New Roman" w:cs="Times New Roman"/>
          <w:color w:val="000000"/>
          <w:sz w:val="24"/>
          <w:szCs w:val="24"/>
        </w:rPr>
        <w:t xml:space="preserve">Polugodišnje izvršenje plana proračuna Općine Kukljica za 2026. godinu s obrazloženjem </w:t>
      </w:r>
    </w:p>
    <w:p w14:paraId="299BC90E" w14:textId="77777777" w:rsidR="00766B9F" w:rsidRPr="00A036CF" w:rsidRDefault="00766B9F" w:rsidP="00766B9F">
      <w:pPr>
        <w:pStyle w:val="Odlomakpopisa"/>
        <w:numPr>
          <w:ilvl w:val="0"/>
          <w:numId w:val="1"/>
        </w:numPr>
        <w:spacing w:line="269" w:lineRule="exact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3F20">
        <w:rPr>
          <w:rFonts w:ascii="Times New Roman" w:hAnsi="Times New Roman" w:cs="Times New Roman"/>
          <w:color w:val="000000"/>
          <w:sz w:val="24"/>
          <w:szCs w:val="24"/>
        </w:rPr>
        <w:t>Prijedlog Pravilnika o provedbi postupaka jednostavne nabave</w:t>
      </w:r>
    </w:p>
    <w:p w14:paraId="721ADCA4" w14:textId="77777777" w:rsidR="00766B9F" w:rsidRPr="00FE0AE2" w:rsidRDefault="00766B9F" w:rsidP="00766B9F">
      <w:pPr>
        <w:pStyle w:val="Odlomakpopisa"/>
        <w:ind w:left="644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bookmarkEnd w:id="3"/>
    <w:p w14:paraId="758B9B0B" w14:textId="67E26D49" w:rsidR="00635018" w:rsidRPr="00A036CF" w:rsidRDefault="00635018" w:rsidP="00A036CF">
      <w:pPr>
        <w:spacing w:line="269" w:lineRule="exac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04ED644" w14:textId="1C8F1560" w:rsidR="00BD3D1B" w:rsidRPr="00603F20" w:rsidRDefault="00BD3D1B" w:rsidP="009D78CC">
      <w:pPr>
        <w:pStyle w:val="Odlomakpopisa"/>
        <w:spacing w:line="269" w:lineRule="exact"/>
        <w:ind w:left="64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801AE2F" w14:textId="77777777" w:rsidR="004D7CFE" w:rsidRPr="00603F20" w:rsidRDefault="004D7CFE" w:rsidP="00D859E6">
      <w:pPr>
        <w:spacing w:line="269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844A44" w14:textId="77777777" w:rsidR="005F5551" w:rsidRPr="00603F20" w:rsidRDefault="005F5551" w:rsidP="00857CA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5220306" w14:textId="77777777" w:rsidR="00F21C70" w:rsidRPr="00603F20" w:rsidRDefault="005924B5" w:rsidP="00857CA9">
      <w:pPr>
        <w:spacing w:line="230" w:lineRule="exact"/>
        <w:ind w:left="720" w:right="798"/>
        <w:jc w:val="both"/>
        <w:rPr>
          <w:rFonts w:ascii="Times New Roman" w:hAnsi="Times New Roman" w:cs="Times New Roman"/>
          <w:color w:val="010302"/>
          <w:sz w:val="24"/>
          <w:szCs w:val="24"/>
        </w:rPr>
      </w:pPr>
      <w:r w:rsidRPr="00603F20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slučaju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opravdane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spriječenosti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dolaska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zakazanu</w:t>
      </w:r>
      <w:r w:rsidRPr="00603F20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j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ednicu</w:t>
      </w:r>
      <w:r w:rsidRPr="00603F20">
        <w:rPr>
          <w:rFonts w:ascii="Times New Roman" w:hAnsi="Times New Roman" w:cs="Times New Roman"/>
          <w:color w:val="000000"/>
          <w:spacing w:val="-17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svom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z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ostanku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molimo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izvijestite</w:t>
      </w:r>
      <w:r w:rsidRPr="00603F20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predsjednika Općinskog vijeća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na e-mail</w:t>
      </w:r>
      <w:r w:rsidR="00F21C70"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F21C70" w:rsidRPr="00603F20">
          <w:rPr>
            <w:rStyle w:val="Hiperveza"/>
            <w:rFonts w:ascii="Times New Roman" w:hAnsi="Times New Roman" w:cs="Times New Roman"/>
            <w:color w:val="0070C0"/>
            <w:sz w:val="24"/>
            <w:szCs w:val="24"/>
          </w:rPr>
          <w:t>apartmanimilo@gmail.com</w:t>
        </w:r>
      </w:hyperlink>
      <w:r w:rsidR="002634A0" w:rsidRPr="00603F20">
        <w:rPr>
          <w:rFonts w:ascii="Times New Roman" w:hAnsi="Times New Roman" w:cs="Times New Roman"/>
          <w:sz w:val="24"/>
          <w:szCs w:val="24"/>
        </w:rPr>
        <w:t xml:space="preserve">, </w:t>
      </w:r>
      <w:r w:rsidR="00F21C70" w:rsidRPr="00603F20">
        <w:rPr>
          <w:rFonts w:ascii="Times New Roman" w:hAnsi="Times New Roman" w:cs="Times New Roman"/>
          <w:sz w:val="24"/>
          <w:szCs w:val="24"/>
        </w:rPr>
        <w:t xml:space="preserve">ili 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>Jedinstven</w:t>
      </w:r>
      <w:r w:rsidRPr="00603F20">
        <w:rPr>
          <w:rFonts w:ascii="Times New Roman" w:hAnsi="Times New Roman" w:cs="Times New Roman"/>
          <w:color w:val="000000"/>
          <w:spacing w:val="-3"/>
          <w:sz w:val="24"/>
          <w:szCs w:val="24"/>
        </w:rPr>
        <w:t>i</w:t>
      </w:r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  upravni odjel na broj 023/373-229 ili na e-mail:</w:t>
      </w:r>
      <w:r w:rsidR="002634A0" w:rsidRPr="00603F2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F21C70" w:rsidRPr="00603F20">
          <w:rPr>
            <w:rFonts w:ascii="Times New Roman" w:hAnsi="Times New Roman" w:cs="Times New Roman"/>
            <w:color w:val="000000"/>
            <w:sz w:val="24"/>
            <w:szCs w:val="24"/>
          </w:rPr>
          <w:t xml:space="preserve"> </w:t>
        </w:r>
        <w:r w:rsidR="00F21C70" w:rsidRPr="00603F20">
          <w:rPr>
            <w:rFonts w:ascii="Times New Roman" w:hAnsi="Times New Roman" w:cs="Times New Roman"/>
            <w:color w:val="0070C0"/>
            <w:sz w:val="24"/>
            <w:szCs w:val="24"/>
            <w:u w:val="single"/>
          </w:rPr>
          <w:t>proce</w:t>
        </w:r>
        <w:r w:rsidR="00F21C70" w:rsidRPr="00603F20">
          <w:rPr>
            <w:rFonts w:ascii="Times New Roman" w:hAnsi="Times New Roman" w:cs="Times New Roman"/>
            <w:color w:val="0070C0"/>
            <w:spacing w:val="-3"/>
            <w:sz w:val="24"/>
            <w:szCs w:val="24"/>
            <w:u w:val="single"/>
          </w:rPr>
          <w:t>l</w:t>
        </w:r>
        <w:r w:rsidR="00F21C70" w:rsidRPr="00603F20">
          <w:rPr>
            <w:rFonts w:ascii="Times New Roman" w:hAnsi="Times New Roman" w:cs="Times New Roman"/>
            <w:color w:val="0070C0"/>
            <w:sz w:val="24"/>
            <w:szCs w:val="24"/>
            <w:u w:val="single"/>
          </w:rPr>
          <w:t>nik@opcina-kukljica.hr</w:t>
        </w:r>
        <w:r w:rsidR="00F21C70" w:rsidRPr="00603F20">
          <w:rPr>
            <w:rFonts w:ascii="Times New Roman" w:hAnsi="Times New Roman" w:cs="Times New Roman"/>
            <w:color w:val="0070C0"/>
            <w:sz w:val="24"/>
            <w:szCs w:val="24"/>
          </w:rPr>
          <w:t>.</w:t>
        </w:r>
      </w:hyperlink>
    </w:p>
    <w:p w14:paraId="74DABB71" w14:textId="77777777" w:rsidR="005924B5" w:rsidRPr="00603F20" w:rsidRDefault="005924B5" w:rsidP="00857CA9">
      <w:pPr>
        <w:spacing w:line="230" w:lineRule="exact"/>
        <w:ind w:left="896" w:right="798"/>
        <w:jc w:val="both"/>
        <w:rPr>
          <w:rFonts w:ascii="Times New Roman" w:hAnsi="Times New Roman" w:cs="Times New Roman"/>
          <w:color w:val="010302"/>
          <w:sz w:val="24"/>
          <w:szCs w:val="24"/>
        </w:rPr>
      </w:pPr>
    </w:p>
    <w:p w14:paraId="0655DC16" w14:textId="77777777" w:rsidR="005924B5" w:rsidRPr="00603F20" w:rsidRDefault="005924B5" w:rsidP="00857CA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E8D930" w14:textId="77777777" w:rsidR="005924B5" w:rsidRPr="00603F20" w:rsidRDefault="005924B5" w:rsidP="00857CA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E0CBD2" w14:textId="01A9F23E" w:rsidR="005924B5" w:rsidRPr="00603F20" w:rsidRDefault="00523829" w:rsidP="00857CA9">
      <w:pPr>
        <w:spacing w:line="276" w:lineRule="exact"/>
        <w:ind w:left="5772" w:right="1445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_Hlk114644702"/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924B5" w:rsidRPr="00603F20">
        <w:rPr>
          <w:rFonts w:ascii="Times New Roman" w:hAnsi="Times New Roman" w:cs="Times New Roman"/>
          <w:color w:val="000000"/>
          <w:sz w:val="24"/>
          <w:szCs w:val="24"/>
        </w:rPr>
        <w:t>Predsjednik Općinskog vijeća</w:t>
      </w:r>
    </w:p>
    <w:p w14:paraId="43F818C5" w14:textId="77777777" w:rsidR="005924B5" w:rsidRPr="00603F20" w:rsidRDefault="005924B5" w:rsidP="00857CA9">
      <w:pPr>
        <w:spacing w:line="276" w:lineRule="exact"/>
        <w:ind w:left="6480" w:right="144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3F20">
        <w:rPr>
          <w:rFonts w:ascii="Times New Roman" w:hAnsi="Times New Roman" w:cs="Times New Roman"/>
          <w:color w:val="000000"/>
          <w:sz w:val="24"/>
          <w:szCs w:val="24"/>
        </w:rPr>
        <w:t xml:space="preserve">Milorad </w:t>
      </w:r>
      <w:proofErr w:type="spellStart"/>
      <w:r w:rsidRPr="00603F20">
        <w:rPr>
          <w:rFonts w:ascii="Times New Roman" w:hAnsi="Times New Roman" w:cs="Times New Roman"/>
          <w:color w:val="000000"/>
          <w:sz w:val="24"/>
          <w:szCs w:val="24"/>
        </w:rPr>
        <w:t>Košćica</w:t>
      </w:r>
      <w:bookmarkEnd w:id="4"/>
      <w:proofErr w:type="spellEnd"/>
    </w:p>
    <w:p w14:paraId="1FDB2379" w14:textId="77777777" w:rsidR="00DA1F01" w:rsidRPr="00603F20" w:rsidRDefault="00DA1F01" w:rsidP="00857C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A1F01" w:rsidRPr="00603F20" w:rsidSect="00435CF6">
      <w:pgSz w:w="11906" w:h="16838" w:code="9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E1E64"/>
    <w:multiLevelType w:val="hybridMultilevel"/>
    <w:tmpl w:val="8D9AE63E"/>
    <w:lvl w:ilvl="0" w:tplc="D6B8DDF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C32964"/>
    <w:multiLevelType w:val="hybridMultilevel"/>
    <w:tmpl w:val="16868434"/>
    <w:lvl w:ilvl="0" w:tplc="E480946E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61BE7ADF"/>
    <w:multiLevelType w:val="hybridMultilevel"/>
    <w:tmpl w:val="B14C548A"/>
    <w:lvl w:ilvl="0" w:tplc="E48094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D5E7AE5"/>
    <w:multiLevelType w:val="hybridMultilevel"/>
    <w:tmpl w:val="4AF6154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897926">
    <w:abstractNumId w:val="0"/>
  </w:num>
  <w:num w:numId="2" w16cid:durableId="1853765696">
    <w:abstractNumId w:val="3"/>
  </w:num>
  <w:num w:numId="3" w16cid:durableId="1756511535">
    <w:abstractNumId w:val="2"/>
  </w:num>
  <w:num w:numId="4" w16cid:durableId="138151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4B5"/>
    <w:rsid w:val="00041C90"/>
    <w:rsid w:val="000511FB"/>
    <w:rsid w:val="000827E4"/>
    <w:rsid w:val="000827FD"/>
    <w:rsid w:val="000A5818"/>
    <w:rsid w:val="000B4766"/>
    <w:rsid w:val="000B55FA"/>
    <w:rsid w:val="000B79C0"/>
    <w:rsid w:val="000C128A"/>
    <w:rsid w:val="000D1002"/>
    <w:rsid w:val="000D1588"/>
    <w:rsid w:val="000D4056"/>
    <w:rsid w:val="000D62E1"/>
    <w:rsid w:val="000E75BA"/>
    <w:rsid w:val="0010125D"/>
    <w:rsid w:val="00102846"/>
    <w:rsid w:val="00133E8B"/>
    <w:rsid w:val="00144363"/>
    <w:rsid w:val="00184836"/>
    <w:rsid w:val="001872DE"/>
    <w:rsid w:val="001C4F07"/>
    <w:rsid w:val="00227BE9"/>
    <w:rsid w:val="002459E0"/>
    <w:rsid w:val="002551F6"/>
    <w:rsid w:val="002634A0"/>
    <w:rsid w:val="00264EB4"/>
    <w:rsid w:val="002A281D"/>
    <w:rsid w:val="002C015D"/>
    <w:rsid w:val="002E654B"/>
    <w:rsid w:val="003068E6"/>
    <w:rsid w:val="003740C6"/>
    <w:rsid w:val="00390238"/>
    <w:rsid w:val="003B6605"/>
    <w:rsid w:val="003D0480"/>
    <w:rsid w:val="003F20E4"/>
    <w:rsid w:val="003F75EF"/>
    <w:rsid w:val="004145D1"/>
    <w:rsid w:val="00435CF6"/>
    <w:rsid w:val="0044030C"/>
    <w:rsid w:val="00440822"/>
    <w:rsid w:val="00470367"/>
    <w:rsid w:val="0049081E"/>
    <w:rsid w:val="004B63A9"/>
    <w:rsid w:val="004C2FA0"/>
    <w:rsid w:val="004D1875"/>
    <w:rsid w:val="004D1A8F"/>
    <w:rsid w:val="004D7CFE"/>
    <w:rsid w:val="004E74ED"/>
    <w:rsid w:val="00502642"/>
    <w:rsid w:val="00521768"/>
    <w:rsid w:val="00522345"/>
    <w:rsid w:val="00523829"/>
    <w:rsid w:val="005915ED"/>
    <w:rsid w:val="005924B5"/>
    <w:rsid w:val="005A1F20"/>
    <w:rsid w:val="005B0BDC"/>
    <w:rsid w:val="005F5551"/>
    <w:rsid w:val="00603F20"/>
    <w:rsid w:val="00630FC3"/>
    <w:rsid w:val="00635018"/>
    <w:rsid w:val="00653C9C"/>
    <w:rsid w:val="00661FF9"/>
    <w:rsid w:val="00671990"/>
    <w:rsid w:val="00681C69"/>
    <w:rsid w:val="0071193B"/>
    <w:rsid w:val="00722559"/>
    <w:rsid w:val="00744E57"/>
    <w:rsid w:val="00766B9F"/>
    <w:rsid w:val="0078645E"/>
    <w:rsid w:val="00824B7E"/>
    <w:rsid w:val="00857CA9"/>
    <w:rsid w:val="00885B1E"/>
    <w:rsid w:val="008A45E5"/>
    <w:rsid w:val="008F7E6B"/>
    <w:rsid w:val="00900F5A"/>
    <w:rsid w:val="00904195"/>
    <w:rsid w:val="0093216E"/>
    <w:rsid w:val="009B39E2"/>
    <w:rsid w:val="009D78CC"/>
    <w:rsid w:val="009F2074"/>
    <w:rsid w:val="00A036CF"/>
    <w:rsid w:val="00A04368"/>
    <w:rsid w:val="00A12085"/>
    <w:rsid w:val="00A21D11"/>
    <w:rsid w:val="00A25C97"/>
    <w:rsid w:val="00A277E6"/>
    <w:rsid w:val="00A4279A"/>
    <w:rsid w:val="00A53C51"/>
    <w:rsid w:val="00A813F8"/>
    <w:rsid w:val="00A846A7"/>
    <w:rsid w:val="00AA6A50"/>
    <w:rsid w:val="00B52ACA"/>
    <w:rsid w:val="00B8272A"/>
    <w:rsid w:val="00B9400D"/>
    <w:rsid w:val="00BC288F"/>
    <w:rsid w:val="00BD3D1B"/>
    <w:rsid w:val="00BE1477"/>
    <w:rsid w:val="00C1695C"/>
    <w:rsid w:val="00C24E67"/>
    <w:rsid w:val="00C2554A"/>
    <w:rsid w:val="00C9363F"/>
    <w:rsid w:val="00CB5820"/>
    <w:rsid w:val="00CB5C47"/>
    <w:rsid w:val="00CC0101"/>
    <w:rsid w:val="00D34C99"/>
    <w:rsid w:val="00D46717"/>
    <w:rsid w:val="00D53F6F"/>
    <w:rsid w:val="00D701A2"/>
    <w:rsid w:val="00D859E6"/>
    <w:rsid w:val="00DA1F01"/>
    <w:rsid w:val="00DE55E2"/>
    <w:rsid w:val="00E40D8B"/>
    <w:rsid w:val="00F21C70"/>
    <w:rsid w:val="00F30BD6"/>
    <w:rsid w:val="00F4436C"/>
    <w:rsid w:val="00F67267"/>
    <w:rsid w:val="00FB0453"/>
    <w:rsid w:val="00FB6594"/>
    <w:rsid w:val="00FD2123"/>
    <w:rsid w:val="00FE0AE2"/>
    <w:rsid w:val="00FE28F1"/>
    <w:rsid w:val="00FF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99A6"/>
  <w15:chartTrackingRefBased/>
  <w15:docId w15:val="{4A402847-AE1C-411E-8087-ADAFE651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4B5"/>
    <w:pPr>
      <w:widowControl w:val="0"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592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92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924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92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924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924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924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924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924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924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924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924B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924B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924B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924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924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924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924B5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924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92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924B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924B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924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924B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5924B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924B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924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924B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924B5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5924B5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D2123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49081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elnik@opcina-kukljica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artmanimil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2402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Burčul</dc:creator>
  <cp:keywords/>
  <dc:description/>
  <cp:lastModifiedBy>Josip Burčul</cp:lastModifiedBy>
  <cp:revision>12</cp:revision>
  <cp:lastPrinted>2026-08-25T14:29:00Z</cp:lastPrinted>
  <dcterms:created xsi:type="dcterms:W3CDTF">2026-08-24T07:51:00Z</dcterms:created>
  <dcterms:modified xsi:type="dcterms:W3CDTF">2026-08-28T16:13:00Z</dcterms:modified>
</cp:coreProperties>
</file>